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B165DE" w14:textId="77777777" w:rsidR="009B402F" w:rsidRPr="005C4D07" w:rsidRDefault="004F44A5" w:rsidP="001D0F6F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5C4D07">
        <w:rPr>
          <w:rFonts w:ascii="Verdana" w:hAnsi="Verdana"/>
          <w:b/>
          <w:sz w:val="28"/>
          <w:szCs w:val="28"/>
          <w:lang w:val="cs-CZ"/>
        </w:rPr>
        <w:t>Seznam jiných osob k prokázání kvalifikace</w:t>
      </w:r>
    </w:p>
    <w:p w14:paraId="41B165DF" w14:textId="77777777" w:rsidR="00BE1004" w:rsidRPr="005C4D07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5C4D07">
        <w:rPr>
          <w:rFonts w:ascii="Verdana" w:hAnsi="Verdana"/>
          <w:b/>
          <w:sz w:val="18"/>
          <w:szCs w:val="18"/>
        </w:rPr>
        <w:t>Účastník</w:t>
      </w:r>
      <w:r w:rsidR="00BE1004" w:rsidRPr="005C4D07">
        <w:rPr>
          <w:rFonts w:ascii="Verdana" w:hAnsi="Verdana"/>
          <w:b/>
          <w:sz w:val="18"/>
          <w:szCs w:val="18"/>
        </w:rPr>
        <w:t>:</w:t>
      </w:r>
    </w:p>
    <w:p w14:paraId="41B165E0" w14:textId="77777777" w:rsidR="00BE1004" w:rsidRPr="005C4D07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5C4D07">
        <w:rPr>
          <w:rFonts w:ascii="Verdana" w:hAnsi="Verdana"/>
          <w:b/>
          <w:sz w:val="18"/>
          <w:szCs w:val="18"/>
        </w:rPr>
        <w:t>Obchodní firma/jméno</w:t>
      </w:r>
      <w:r w:rsidR="00AD3797" w:rsidRPr="005C4D07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5C4D0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1B165E1" w14:textId="77777777" w:rsidR="00BE1004" w:rsidRPr="005C4D0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>Sídlo/místo podnikání</w:t>
      </w:r>
      <w:r w:rsidRPr="005C4D07">
        <w:rPr>
          <w:rFonts w:ascii="Verdana" w:hAnsi="Verdana"/>
          <w:sz w:val="18"/>
          <w:szCs w:val="18"/>
        </w:rPr>
        <w:tab/>
      </w:r>
      <w:r w:rsidRPr="005C4D0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5C4D0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1B165E2" w14:textId="77777777" w:rsidR="00BE1004" w:rsidRPr="005C4D07" w:rsidRDefault="0002790F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>IČO</w:t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5C4D0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1B165E3" w14:textId="77777777" w:rsidR="00BE1004" w:rsidRPr="005C4D07" w:rsidRDefault="001E707D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>Právní forma</w:t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5C4D0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1B165E4" w14:textId="77777777" w:rsidR="007E4088" w:rsidRPr="005C4D07" w:rsidRDefault="007E4088" w:rsidP="005B4BA5">
      <w:pPr>
        <w:rPr>
          <w:rFonts w:ascii="Verdana" w:hAnsi="Verdana"/>
          <w:sz w:val="18"/>
          <w:szCs w:val="18"/>
        </w:rPr>
      </w:pPr>
    </w:p>
    <w:p w14:paraId="41B165E5" w14:textId="495974A2" w:rsidR="005B4BA5" w:rsidRPr="005C4D07" w:rsidRDefault="00AD3797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 xml:space="preserve">který podává nabídku </w:t>
      </w:r>
      <w:r w:rsidR="00D075DA">
        <w:rPr>
          <w:rFonts w:ascii="Verdana" w:hAnsi="Verdana"/>
          <w:sz w:val="18"/>
          <w:szCs w:val="18"/>
        </w:rPr>
        <w:t>ve výběrovém řízení na uzavření Rámcové dohody</w:t>
      </w:r>
      <w:r w:rsidR="00D075DA" w:rsidRPr="005C4D07">
        <w:rPr>
          <w:rFonts w:ascii="Verdana" w:hAnsi="Verdana"/>
          <w:sz w:val="18"/>
          <w:szCs w:val="18"/>
        </w:rPr>
        <w:t xml:space="preserve"> </w:t>
      </w:r>
      <w:r w:rsidRPr="005C4D07">
        <w:rPr>
          <w:rFonts w:ascii="Verdana" w:hAnsi="Verdana"/>
          <w:sz w:val="18"/>
          <w:szCs w:val="18"/>
        </w:rPr>
        <w:t xml:space="preserve">s názvem </w:t>
      </w:r>
      <w:r w:rsidR="009F49AA" w:rsidRPr="006F66F5">
        <w:rPr>
          <w:rFonts w:ascii="Verdana" w:hAnsi="Verdana"/>
          <w:b/>
          <w:bCs/>
          <w:sz w:val="18"/>
          <w:szCs w:val="18"/>
        </w:rPr>
        <w:t>„Opravy podbíjecích kladiv COBRA TTe pro OŘ PHA 2026 – 2027“</w:t>
      </w:r>
      <w:r w:rsidRPr="005C4D07">
        <w:rPr>
          <w:rFonts w:ascii="Verdana" w:hAnsi="Verdana"/>
          <w:sz w:val="18"/>
          <w:szCs w:val="18"/>
        </w:rPr>
        <w:t xml:space="preserve">, </w:t>
      </w:r>
      <w:r w:rsidR="00151045" w:rsidRPr="005C4D07">
        <w:rPr>
          <w:rFonts w:ascii="Verdana" w:hAnsi="Verdana"/>
          <w:sz w:val="18"/>
          <w:szCs w:val="18"/>
        </w:rPr>
        <w:t>níže uvádí seznam jiných osob, jejichž prostřednictvím prokazuje část kvalifikace, a u nichž dokládá písemný závazek jiné osoby k poskytnutí plnění určeného k plnění veřejné zakázky nebo k poskytnutí věcí nebo práv, s nimiž bude dodavatel oprávněn disponovat v rámci plnění veřejné zakázky, a to alespoň v rozsahu, v jakém jiná osoba prokázala kvalifikaci za dodavatele</w:t>
      </w:r>
      <w:r w:rsidR="00E12A77" w:rsidRPr="005C4D07">
        <w:rPr>
          <w:rFonts w:ascii="Verdana" w:hAnsi="Verdana"/>
          <w:sz w:val="18"/>
          <w:szCs w:val="18"/>
        </w:rPr>
        <w:t>: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272"/>
        <w:gridCol w:w="4016"/>
      </w:tblGrid>
      <w:tr w:rsidR="00151045" w:rsidRPr="005C4D07" w14:paraId="41B165E8" w14:textId="77777777" w:rsidTr="00151045">
        <w:trPr>
          <w:cantSplit/>
        </w:trPr>
        <w:tc>
          <w:tcPr>
            <w:tcW w:w="283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1B165E6" w14:textId="77777777" w:rsidR="00151045" w:rsidRPr="005C4D07" w:rsidRDefault="00151045" w:rsidP="00151045">
            <w:pPr>
              <w:pStyle w:val="tabulka"/>
              <w:spacing w:before="0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 xml:space="preserve">Obchodní firma/název/jméno a příjmení, sídlo, </w:t>
            </w:r>
            <w:r w:rsidR="0002790F"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>IČO</w:t>
            </w:r>
          </w:p>
        </w:tc>
        <w:tc>
          <w:tcPr>
            <w:tcW w:w="2162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1B165E7" w14:textId="77777777" w:rsidR="00151045" w:rsidRPr="005C4D07" w:rsidRDefault="00151045" w:rsidP="00151045">
            <w:pPr>
              <w:pStyle w:val="tabulka"/>
              <w:spacing w:before="0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>Prokazovaná část kvalifikace</w:t>
            </w:r>
          </w:p>
        </w:tc>
      </w:tr>
      <w:tr w:rsidR="00151045" w:rsidRPr="005C4D07" w14:paraId="41B165EB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E9C21D9A4001499E8E31F083707C5B70"/>
            </w:placeholder>
            <w:showingPlcHdr/>
          </w:sdtPr>
          <w:sdtEndPr/>
          <w:sdtContent>
            <w:tc>
              <w:tcPr>
                <w:tcW w:w="2838" w:type="pct"/>
                <w:tcBorders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E9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863210761"/>
            <w:placeholder>
              <w:docPart w:val="038E9A94517C4DB980FBDCDE08A61F73"/>
            </w:placeholder>
            <w:showingPlcHdr/>
          </w:sdtPr>
          <w:sdtEndPr/>
          <w:sdtContent>
            <w:tc>
              <w:tcPr>
                <w:tcW w:w="2162" w:type="pct"/>
                <w:tcBorders>
                  <w:right w:val="single" w:sz="12" w:space="0" w:color="auto"/>
                </w:tcBorders>
              </w:tcPr>
              <w:p w14:paraId="41B165EA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EE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B75608CD9C9F40DCB3879307F8E82EE3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EC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579559058"/>
            <w:placeholder>
              <w:docPart w:val="45CA5C9D6A724B0EB2243F3CD03FDFDE"/>
            </w:placeholder>
            <w:showingPlcHdr/>
          </w:sdtPr>
          <w:sdtEndPr/>
          <w:sdtContent>
            <w:tc>
              <w:tcPr>
                <w:tcW w:w="2162" w:type="pct"/>
                <w:tcBorders>
                  <w:top w:val="single" w:sz="6" w:space="0" w:color="auto"/>
                  <w:bottom w:val="single" w:sz="6" w:space="0" w:color="auto"/>
                  <w:right w:val="single" w:sz="12" w:space="0" w:color="auto"/>
                </w:tcBorders>
              </w:tcPr>
              <w:p w14:paraId="41B165ED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F1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84DEC55E14A540D4ADB43CA5B8CC7D0F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EF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101377030"/>
            <w:placeholder>
              <w:docPart w:val="AA7CE25A3ACC487F82D240DF0E19DCC4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1B165F0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F4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1965F15B6F604D32B8FA837B23E2DD2D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F2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440752931"/>
            <w:placeholder>
              <w:docPart w:val="265D0AB1AFD64BCAACD5CFB026865770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1B165F3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F7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9C54E1004636425EA6A14D87A1F4E81D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F5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434629221"/>
            <w:placeholder>
              <w:docPart w:val="1EC1A42834DB4754BDAED4231A4620A4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1B165F6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FA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993667343"/>
            <w:placeholder>
              <w:docPart w:val="DC04291DD1C8451E92E48AE7F562A114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F8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680266170"/>
            <w:placeholder>
              <w:docPart w:val="7DE37B6D5DED4A9CA820A72B261500DF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1B165F9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FD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086031411"/>
            <w:placeholder>
              <w:docPart w:val="FA1D0F70AEDA4610A8A5DE172834F9BA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FB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10467524"/>
            <w:placeholder>
              <w:docPart w:val="A8A23D6331214A3AAFB37C6CBC290DFA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1B165FC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600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97931481"/>
            <w:placeholder>
              <w:docPart w:val="E6A8BEBD2A204EA88775264BEECAAE2F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12" w:space="0" w:color="auto"/>
                  <w:right w:val="single" w:sz="6" w:space="0" w:color="auto"/>
                </w:tcBorders>
              </w:tcPr>
              <w:p w14:paraId="41B165FE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843284160"/>
            <w:placeholder>
              <w:docPart w:val="8FF8EAF42D7C4140BD1497380E5553B8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12" w:space="0" w:color="auto"/>
                  <w:right w:val="single" w:sz="12" w:space="0" w:color="auto"/>
                </w:tcBorders>
              </w:tcPr>
              <w:p w14:paraId="41B165FF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41B16601" w14:textId="77777777" w:rsidR="00151045" w:rsidRPr="005C4D07" w:rsidRDefault="00151045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41B16602" w14:textId="77777777" w:rsidR="00151045" w:rsidRPr="005C4D07" w:rsidRDefault="00151045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41B16603" w14:textId="77777777" w:rsidR="000627AF" w:rsidRPr="005C4D07" w:rsidRDefault="000627AF" w:rsidP="00F2222A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27AF" w:rsidRPr="005C4D07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803644" w14:textId="77777777" w:rsidR="00EB1C9A" w:rsidRDefault="00EB1C9A">
      <w:r>
        <w:separator/>
      </w:r>
    </w:p>
  </w:endnote>
  <w:endnote w:type="continuationSeparator" w:id="0">
    <w:p w14:paraId="28F7A8FF" w14:textId="77777777" w:rsidR="00EB1C9A" w:rsidRDefault="00EB1C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B1660B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41B1660C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151045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B16612" w14:textId="5E426174" w:rsidR="0045048D" w:rsidRPr="005C4D07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5C4D07">
      <w:rPr>
        <w:rFonts w:ascii="Verdana" w:hAnsi="Verdana" w:cs="Arial"/>
        <w:sz w:val="14"/>
        <w:szCs w:val="14"/>
      </w:rPr>
      <w:t xml:space="preserve">Strana </w:t>
    </w:r>
    <w:r w:rsidR="00F6273F" w:rsidRPr="005C4D07">
      <w:rPr>
        <w:rFonts w:ascii="Verdana" w:hAnsi="Verdana" w:cs="Arial"/>
        <w:sz w:val="14"/>
        <w:szCs w:val="14"/>
      </w:rPr>
      <w:fldChar w:fldCharType="begin"/>
    </w:r>
    <w:r w:rsidRPr="005C4D07">
      <w:rPr>
        <w:rFonts w:ascii="Verdana" w:hAnsi="Verdana" w:cs="Arial"/>
        <w:sz w:val="14"/>
        <w:szCs w:val="14"/>
      </w:rPr>
      <w:instrText xml:space="preserve"> PAGE </w:instrText>
    </w:r>
    <w:r w:rsidR="00F6273F" w:rsidRPr="005C4D07">
      <w:rPr>
        <w:rFonts w:ascii="Verdana" w:hAnsi="Verdana" w:cs="Arial"/>
        <w:sz w:val="14"/>
        <w:szCs w:val="14"/>
      </w:rPr>
      <w:fldChar w:fldCharType="separate"/>
    </w:r>
    <w:r w:rsidR="00D075DA">
      <w:rPr>
        <w:rFonts w:ascii="Verdana" w:hAnsi="Verdana" w:cs="Arial"/>
        <w:noProof/>
        <w:sz w:val="14"/>
        <w:szCs w:val="14"/>
      </w:rPr>
      <w:t>1</w:t>
    </w:r>
    <w:r w:rsidR="00F6273F" w:rsidRPr="005C4D07">
      <w:rPr>
        <w:rFonts w:ascii="Verdana" w:hAnsi="Verdana" w:cs="Arial"/>
        <w:sz w:val="14"/>
        <w:szCs w:val="14"/>
      </w:rPr>
      <w:fldChar w:fldCharType="end"/>
    </w:r>
    <w:r w:rsidRPr="005C4D07">
      <w:rPr>
        <w:rFonts w:ascii="Verdana" w:hAnsi="Verdana" w:cs="Arial"/>
        <w:sz w:val="14"/>
        <w:szCs w:val="14"/>
      </w:rPr>
      <w:t xml:space="preserve"> (celkem </w:t>
    </w:r>
    <w:r w:rsidR="00293EE7" w:rsidRPr="005C4D07">
      <w:rPr>
        <w:rFonts w:ascii="Verdana" w:hAnsi="Verdana"/>
        <w:sz w:val="14"/>
        <w:szCs w:val="14"/>
      </w:rPr>
      <w:fldChar w:fldCharType="begin"/>
    </w:r>
    <w:r w:rsidR="00293EE7" w:rsidRPr="005C4D07">
      <w:rPr>
        <w:rFonts w:ascii="Verdana" w:hAnsi="Verdana"/>
        <w:sz w:val="14"/>
        <w:szCs w:val="14"/>
      </w:rPr>
      <w:instrText xml:space="preserve"> SECTIONPAGES  \* Arabic  \* MERGEFORMAT </w:instrText>
    </w:r>
    <w:r w:rsidR="00293EE7" w:rsidRPr="005C4D07">
      <w:rPr>
        <w:rFonts w:ascii="Verdana" w:hAnsi="Verdana"/>
        <w:sz w:val="14"/>
        <w:szCs w:val="14"/>
      </w:rPr>
      <w:fldChar w:fldCharType="separate"/>
    </w:r>
    <w:r w:rsidR="00EB1C9A" w:rsidRPr="00EB1C9A">
      <w:rPr>
        <w:rFonts w:ascii="Verdana" w:hAnsi="Verdana" w:cs="Arial"/>
        <w:noProof/>
        <w:sz w:val="14"/>
        <w:szCs w:val="14"/>
      </w:rPr>
      <w:t>1</w:t>
    </w:r>
    <w:r w:rsidR="00293EE7" w:rsidRPr="005C4D07">
      <w:rPr>
        <w:rFonts w:ascii="Verdana" w:hAnsi="Verdana" w:cs="Arial"/>
        <w:noProof/>
        <w:sz w:val="14"/>
        <w:szCs w:val="14"/>
      </w:rPr>
      <w:fldChar w:fldCharType="end"/>
    </w:r>
    <w:r w:rsidRPr="005C4D07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A6B656" w14:textId="77777777" w:rsidR="00EB1C9A" w:rsidRDefault="00EB1C9A">
      <w:r>
        <w:separator/>
      </w:r>
    </w:p>
  </w:footnote>
  <w:footnote w:type="continuationSeparator" w:id="0">
    <w:p w14:paraId="0AE473DF" w14:textId="77777777" w:rsidR="00EB1C9A" w:rsidRDefault="00EB1C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41B16610" w14:textId="77777777" w:rsidTr="0045048D">
      <w:trPr>
        <w:trHeight w:val="925"/>
      </w:trPr>
      <w:tc>
        <w:tcPr>
          <w:tcW w:w="5041" w:type="dxa"/>
          <w:vAlign w:val="center"/>
        </w:tcPr>
        <w:p w14:paraId="41B1660D" w14:textId="6BBC0FCC" w:rsidR="0075099A" w:rsidRPr="005C4D07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C4D07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D075DA">
            <w:rPr>
              <w:rFonts w:ascii="Verdana" w:eastAsia="Calibri" w:hAnsi="Verdana"/>
              <w:sz w:val="18"/>
              <w:szCs w:val="18"/>
            </w:rPr>
            <w:t>9</w:t>
          </w:r>
          <w:r w:rsidR="001E707D" w:rsidRPr="005C4D07">
            <w:rPr>
              <w:rFonts w:ascii="Verdana" w:eastAsia="Calibri" w:hAnsi="Verdana"/>
              <w:sz w:val="18"/>
              <w:szCs w:val="18"/>
            </w:rPr>
            <w:t xml:space="preserve"> Výzvy k podání nabídek</w:t>
          </w:r>
          <w:r w:rsidR="0075099A" w:rsidRPr="005C4D07">
            <w:rPr>
              <w:rFonts w:ascii="Verdana" w:eastAsia="Calibri" w:hAnsi="Verdana"/>
              <w:sz w:val="18"/>
              <w:szCs w:val="18"/>
            </w:rPr>
            <w:t>:</w:t>
          </w:r>
        </w:p>
        <w:p w14:paraId="41B1660E" w14:textId="77777777" w:rsidR="0045048D" w:rsidRPr="00DC177F" w:rsidRDefault="004F44A5" w:rsidP="004F44A5">
          <w:pPr>
            <w:tabs>
              <w:tab w:val="center" w:pos="4536"/>
              <w:tab w:val="right" w:pos="9072"/>
            </w:tabs>
            <w:rPr>
              <w:b/>
              <w:sz w:val="16"/>
              <w:szCs w:val="16"/>
            </w:rPr>
          </w:pPr>
          <w:r w:rsidRPr="005C4D07">
            <w:rPr>
              <w:rFonts w:ascii="Verdana" w:eastAsia="Calibri" w:hAnsi="Verdana"/>
              <w:sz w:val="18"/>
              <w:szCs w:val="18"/>
            </w:rPr>
            <w:t>Seznam jiných osob k prokázání kvalifikace</w:t>
          </w:r>
        </w:p>
      </w:tc>
      <w:tc>
        <w:tcPr>
          <w:tcW w:w="5119" w:type="dxa"/>
          <w:vAlign w:val="center"/>
        </w:tcPr>
        <w:p w14:paraId="41B1660F" w14:textId="77777777" w:rsidR="0045048D" w:rsidRDefault="0045048D" w:rsidP="001F6978">
          <w:pPr>
            <w:pStyle w:val="Zhlav"/>
            <w:jc w:val="right"/>
          </w:pPr>
        </w:p>
      </w:tc>
    </w:tr>
  </w:tbl>
  <w:p w14:paraId="41B16611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704747739">
    <w:abstractNumId w:val="5"/>
  </w:num>
  <w:num w:numId="2" w16cid:durableId="375589461">
    <w:abstractNumId w:val="1"/>
  </w:num>
  <w:num w:numId="3" w16cid:durableId="1993293478">
    <w:abstractNumId w:val="2"/>
  </w:num>
  <w:num w:numId="4" w16cid:durableId="987630118">
    <w:abstractNumId w:val="4"/>
  </w:num>
  <w:num w:numId="5" w16cid:durableId="910041740">
    <w:abstractNumId w:val="0"/>
  </w:num>
  <w:num w:numId="6" w16cid:durableId="1516647255">
    <w:abstractNumId w:val="6"/>
  </w:num>
  <w:num w:numId="7" w16cid:durableId="25880285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17AFD"/>
    <w:rsid w:val="00021C63"/>
    <w:rsid w:val="0002764D"/>
    <w:rsid w:val="0002790F"/>
    <w:rsid w:val="00046DCD"/>
    <w:rsid w:val="000627AF"/>
    <w:rsid w:val="000934C4"/>
    <w:rsid w:val="000A2EE6"/>
    <w:rsid w:val="000E1CC0"/>
    <w:rsid w:val="000E2CCA"/>
    <w:rsid w:val="000E4C87"/>
    <w:rsid w:val="00110A95"/>
    <w:rsid w:val="0011543D"/>
    <w:rsid w:val="00123E8C"/>
    <w:rsid w:val="0014383F"/>
    <w:rsid w:val="00151045"/>
    <w:rsid w:val="001561B0"/>
    <w:rsid w:val="00160155"/>
    <w:rsid w:val="001757F0"/>
    <w:rsid w:val="00184203"/>
    <w:rsid w:val="001C4D6D"/>
    <w:rsid w:val="001D0F6F"/>
    <w:rsid w:val="001D4541"/>
    <w:rsid w:val="001E707D"/>
    <w:rsid w:val="001F6978"/>
    <w:rsid w:val="001F76EA"/>
    <w:rsid w:val="00206F39"/>
    <w:rsid w:val="00245048"/>
    <w:rsid w:val="00246B8E"/>
    <w:rsid w:val="00262D0B"/>
    <w:rsid w:val="0027354A"/>
    <w:rsid w:val="00277793"/>
    <w:rsid w:val="00293EE7"/>
    <w:rsid w:val="00295687"/>
    <w:rsid w:val="00296B60"/>
    <w:rsid w:val="002A79C9"/>
    <w:rsid w:val="002B7954"/>
    <w:rsid w:val="002E284A"/>
    <w:rsid w:val="002F3737"/>
    <w:rsid w:val="00305FB9"/>
    <w:rsid w:val="00330F50"/>
    <w:rsid w:val="00333895"/>
    <w:rsid w:val="003426BA"/>
    <w:rsid w:val="00352F97"/>
    <w:rsid w:val="003A7F39"/>
    <w:rsid w:val="003B09D8"/>
    <w:rsid w:val="00401691"/>
    <w:rsid w:val="00432D39"/>
    <w:rsid w:val="0043756B"/>
    <w:rsid w:val="0045048D"/>
    <w:rsid w:val="004618DB"/>
    <w:rsid w:val="0047006B"/>
    <w:rsid w:val="00476276"/>
    <w:rsid w:val="004818EF"/>
    <w:rsid w:val="004835F2"/>
    <w:rsid w:val="00487B92"/>
    <w:rsid w:val="004962FC"/>
    <w:rsid w:val="00497CF1"/>
    <w:rsid w:val="004A61D6"/>
    <w:rsid w:val="004C4B7A"/>
    <w:rsid w:val="004D6E4F"/>
    <w:rsid w:val="004D7047"/>
    <w:rsid w:val="004D70E5"/>
    <w:rsid w:val="004E32F0"/>
    <w:rsid w:val="004F44A5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C4D07"/>
    <w:rsid w:val="005D433D"/>
    <w:rsid w:val="005E3E6F"/>
    <w:rsid w:val="00605E5C"/>
    <w:rsid w:val="0061111B"/>
    <w:rsid w:val="00627F3F"/>
    <w:rsid w:val="00642292"/>
    <w:rsid w:val="00651A5C"/>
    <w:rsid w:val="0065482C"/>
    <w:rsid w:val="00671BDD"/>
    <w:rsid w:val="006A2376"/>
    <w:rsid w:val="006A6E4F"/>
    <w:rsid w:val="007042D7"/>
    <w:rsid w:val="007054BE"/>
    <w:rsid w:val="007351F1"/>
    <w:rsid w:val="0075099A"/>
    <w:rsid w:val="0075688F"/>
    <w:rsid w:val="00770AE9"/>
    <w:rsid w:val="00771970"/>
    <w:rsid w:val="00791FB1"/>
    <w:rsid w:val="007B55B1"/>
    <w:rsid w:val="007E4088"/>
    <w:rsid w:val="008050E8"/>
    <w:rsid w:val="00822E9C"/>
    <w:rsid w:val="008315BA"/>
    <w:rsid w:val="008333D3"/>
    <w:rsid w:val="00873035"/>
    <w:rsid w:val="00883E6E"/>
    <w:rsid w:val="008934DC"/>
    <w:rsid w:val="008A044A"/>
    <w:rsid w:val="008A2005"/>
    <w:rsid w:val="008A67AF"/>
    <w:rsid w:val="008C248D"/>
    <w:rsid w:val="008D0741"/>
    <w:rsid w:val="008D1FBE"/>
    <w:rsid w:val="008F4EB7"/>
    <w:rsid w:val="00917C0D"/>
    <w:rsid w:val="00960A8A"/>
    <w:rsid w:val="009731BC"/>
    <w:rsid w:val="00973872"/>
    <w:rsid w:val="00991BD3"/>
    <w:rsid w:val="00993004"/>
    <w:rsid w:val="009B402F"/>
    <w:rsid w:val="009B7AC0"/>
    <w:rsid w:val="009C2335"/>
    <w:rsid w:val="009C25D7"/>
    <w:rsid w:val="009C4823"/>
    <w:rsid w:val="009F321F"/>
    <w:rsid w:val="009F49AA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95C93"/>
    <w:rsid w:val="00AB6C3C"/>
    <w:rsid w:val="00AC0DA0"/>
    <w:rsid w:val="00AD0090"/>
    <w:rsid w:val="00AD3797"/>
    <w:rsid w:val="00AF40B4"/>
    <w:rsid w:val="00B02F1F"/>
    <w:rsid w:val="00B11C4F"/>
    <w:rsid w:val="00B44579"/>
    <w:rsid w:val="00B47F7D"/>
    <w:rsid w:val="00B559F8"/>
    <w:rsid w:val="00B564BD"/>
    <w:rsid w:val="00B6462C"/>
    <w:rsid w:val="00B87A19"/>
    <w:rsid w:val="00BA24EC"/>
    <w:rsid w:val="00BB5F55"/>
    <w:rsid w:val="00BB7706"/>
    <w:rsid w:val="00BC2FB3"/>
    <w:rsid w:val="00BC30E7"/>
    <w:rsid w:val="00BC7710"/>
    <w:rsid w:val="00BD27F8"/>
    <w:rsid w:val="00BD3CDD"/>
    <w:rsid w:val="00BE1004"/>
    <w:rsid w:val="00BF5507"/>
    <w:rsid w:val="00C07425"/>
    <w:rsid w:val="00C15EED"/>
    <w:rsid w:val="00C252AE"/>
    <w:rsid w:val="00C31013"/>
    <w:rsid w:val="00C33418"/>
    <w:rsid w:val="00C44701"/>
    <w:rsid w:val="00CA0C22"/>
    <w:rsid w:val="00CA1A88"/>
    <w:rsid w:val="00CA2A32"/>
    <w:rsid w:val="00CA3376"/>
    <w:rsid w:val="00CD615E"/>
    <w:rsid w:val="00CD6912"/>
    <w:rsid w:val="00CE1101"/>
    <w:rsid w:val="00CE522E"/>
    <w:rsid w:val="00CF4B3F"/>
    <w:rsid w:val="00D0403C"/>
    <w:rsid w:val="00D04582"/>
    <w:rsid w:val="00D075DA"/>
    <w:rsid w:val="00D12124"/>
    <w:rsid w:val="00D175E4"/>
    <w:rsid w:val="00D23AE7"/>
    <w:rsid w:val="00D45E2D"/>
    <w:rsid w:val="00D607ED"/>
    <w:rsid w:val="00D638D1"/>
    <w:rsid w:val="00D75D10"/>
    <w:rsid w:val="00D817C7"/>
    <w:rsid w:val="00D9176F"/>
    <w:rsid w:val="00D9470F"/>
    <w:rsid w:val="00DC6384"/>
    <w:rsid w:val="00DC7EB9"/>
    <w:rsid w:val="00DD2D89"/>
    <w:rsid w:val="00E12A77"/>
    <w:rsid w:val="00E55FE0"/>
    <w:rsid w:val="00E7211F"/>
    <w:rsid w:val="00E876D3"/>
    <w:rsid w:val="00E92A17"/>
    <w:rsid w:val="00EB1C9A"/>
    <w:rsid w:val="00EB4DD5"/>
    <w:rsid w:val="00EC2870"/>
    <w:rsid w:val="00ED307F"/>
    <w:rsid w:val="00ED6E7A"/>
    <w:rsid w:val="00F01186"/>
    <w:rsid w:val="00F12CA2"/>
    <w:rsid w:val="00F17FB5"/>
    <w:rsid w:val="00F20DA3"/>
    <w:rsid w:val="00F21ED6"/>
    <w:rsid w:val="00F2222A"/>
    <w:rsid w:val="00F2397E"/>
    <w:rsid w:val="00F4576A"/>
    <w:rsid w:val="00F6273F"/>
    <w:rsid w:val="00F75EBC"/>
    <w:rsid w:val="00F75F1A"/>
    <w:rsid w:val="00F80FC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1B165DE"/>
  <w15:docId w15:val="{5EA455BB-1E2B-44F3-BDF0-12BADF038A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  <w:style w:type="paragraph" w:customStyle="1" w:styleId="tabulka">
    <w:name w:val="tabulka"/>
    <w:basedOn w:val="Normln"/>
    <w:uiPriority w:val="99"/>
    <w:rsid w:val="00151045"/>
    <w:pPr>
      <w:widowControl w:val="0"/>
      <w:spacing w:before="120" w:line="240" w:lineRule="exact"/>
      <w:jc w:val="center"/>
    </w:pPr>
    <w:rPr>
      <w:rFonts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E9C21D9A4001499E8E31F083707C5B7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DEF4AC1-26F7-4A61-A3FE-A77D7DEBE949}"/>
      </w:docPartPr>
      <w:docPartBody>
        <w:p w:rsidR="007E2357" w:rsidRDefault="0035491C" w:rsidP="0035491C">
          <w:pPr>
            <w:pStyle w:val="E9C21D9A4001499E8E31F083707C5B7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38E9A94517C4DB980FBDCDE08A61F7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D280AD5-C6C4-4A3A-97EE-DEF7FB08D9C4}"/>
      </w:docPartPr>
      <w:docPartBody>
        <w:p w:rsidR="007E2357" w:rsidRDefault="0035491C" w:rsidP="0035491C">
          <w:pPr>
            <w:pStyle w:val="038E9A94517C4DB980FBDCDE08A61F7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75608CD9C9F40DCB3879307F8E82EE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86B0F6A-13B7-4E85-8C20-8EF8FDB3F7E9}"/>
      </w:docPartPr>
      <w:docPartBody>
        <w:p w:rsidR="007E2357" w:rsidRDefault="0035491C" w:rsidP="0035491C">
          <w:pPr>
            <w:pStyle w:val="B75608CD9C9F40DCB3879307F8E82EE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5CA5C9D6A724B0EB2243F3CD03FDFD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8328690-AD45-4B64-ACD5-205F2349BA68}"/>
      </w:docPartPr>
      <w:docPartBody>
        <w:p w:rsidR="007E2357" w:rsidRDefault="0035491C" w:rsidP="0035491C">
          <w:pPr>
            <w:pStyle w:val="45CA5C9D6A724B0EB2243F3CD03FDFD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4DEC55E14A540D4ADB43CA5B8CC7D0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4D96FAF-E91A-4208-B1D7-FB8EE93E5389}"/>
      </w:docPartPr>
      <w:docPartBody>
        <w:p w:rsidR="007E2357" w:rsidRDefault="0035491C" w:rsidP="0035491C">
          <w:pPr>
            <w:pStyle w:val="84DEC55E14A540D4ADB43CA5B8CC7D0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A7CE25A3ACC487F82D240DF0E19DCC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F23A59F-1667-44E3-BF72-53C327743B47}"/>
      </w:docPartPr>
      <w:docPartBody>
        <w:p w:rsidR="007E2357" w:rsidRDefault="0035491C" w:rsidP="0035491C">
          <w:pPr>
            <w:pStyle w:val="AA7CE25A3ACC487F82D240DF0E19DCC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965F15B6F604D32B8FA837B23E2DD2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B9DBCAC-2AFA-40A2-AA69-2A20616AFCE4}"/>
      </w:docPartPr>
      <w:docPartBody>
        <w:p w:rsidR="007E2357" w:rsidRDefault="0035491C" w:rsidP="0035491C">
          <w:pPr>
            <w:pStyle w:val="1965F15B6F604D32B8FA837B23E2DD2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65D0AB1AFD64BCAACD5CFB02686577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DD90BF8-328F-4727-ADBA-10A0915735C6}"/>
      </w:docPartPr>
      <w:docPartBody>
        <w:p w:rsidR="007E2357" w:rsidRDefault="0035491C" w:rsidP="0035491C">
          <w:pPr>
            <w:pStyle w:val="265D0AB1AFD64BCAACD5CFB02686577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C54E1004636425EA6A14D87A1F4E81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EB3C8E8-9708-441A-A64A-FCE491D019D2}"/>
      </w:docPartPr>
      <w:docPartBody>
        <w:p w:rsidR="007E2357" w:rsidRDefault="0035491C" w:rsidP="0035491C">
          <w:pPr>
            <w:pStyle w:val="9C54E1004636425EA6A14D87A1F4E81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EC1A42834DB4754BDAED4231A4620A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C6E90E5-530B-46F0-8C5D-1FF2C78609C3}"/>
      </w:docPartPr>
      <w:docPartBody>
        <w:p w:rsidR="007E2357" w:rsidRDefault="0035491C" w:rsidP="0035491C">
          <w:pPr>
            <w:pStyle w:val="1EC1A42834DB4754BDAED4231A4620A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C04291DD1C8451E92E48AE7F562A11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4940646-EDE5-4E41-853C-2910DE6F4922}"/>
      </w:docPartPr>
      <w:docPartBody>
        <w:p w:rsidR="007E2357" w:rsidRDefault="0035491C" w:rsidP="0035491C">
          <w:pPr>
            <w:pStyle w:val="DC04291DD1C8451E92E48AE7F562A11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DE37B6D5DED4A9CA820A72B261500D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90F9D91-B878-43E4-AEC5-5A30D7053111}"/>
      </w:docPartPr>
      <w:docPartBody>
        <w:p w:rsidR="007E2357" w:rsidRDefault="0035491C" w:rsidP="0035491C">
          <w:pPr>
            <w:pStyle w:val="7DE37B6D5DED4A9CA820A72B261500D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A1D0F70AEDA4610A8A5DE172834F9B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367DD8-F660-426C-A968-FC4328FD5360}"/>
      </w:docPartPr>
      <w:docPartBody>
        <w:p w:rsidR="007E2357" w:rsidRDefault="0035491C" w:rsidP="0035491C">
          <w:pPr>
            <w:pStyle w:val="FA1D0F70AEDA4610A8A5DE172834F9B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8A23D6331214A3AAFB37C6CBC290DF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B297CCB-E5BE-4220-82D0-00CBC32C1C09}"/>
      </w:docPartPr>
      <w:docPartBody>
        <w:p w:rsidR="007E2357" w:rsidRDefault="0035491C" w:rsidP="0035491C">
          <w:pPr>
            <w:pStyle w:val="A8A23D6331214A3AAFB37C6CBC290DF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E6A8BEBD2A204EA88775264BEECAAE2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52A9C47-C6AA-4D48-83AA-16FB69B23E81}"/>
      </w:docPartPr>
      <w:docPartBody>
        <w:p w:rsidR="007E2357" w:rsidRDefault="0035491C" w:rsidP="0035491C">
          <w:pPr>
            <w:pStyle w:val="E6A8BEBD2A204EA88775264BEECAAE2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FF8EAF42D7C4140BD1497380E5553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7477E7B-78DD-4F35-99EA-82BBE76D1A66}"/>
      </w:docPartPr>
      <w:docPartBody>
        <w:p w:rsidR="007E2357" w:rsidRDefault="0035491C" w:rsidP="0035491C">
          <w:pPr>
            <w:pStyle w:val="8FF8EAF42D7C4140BD1497380E5553B8"/>
          </w:pPr>
          <w:r w:rsidRPr="00A73183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246B8E"/>
    <w:rsid w:val="0035491C"/>
    <w:rsid w:val="003B7085"/>
    <w:rsid w:val="00480247"/>
    <w:rsid w:val="00482B79"/>
    <w:rsid w:val="004A5424"/>
    <w:rsid w:val="00573D4E"/>
    <w:rsid w:val="00682139"/>
    <w:rsid w:val="007E2357"/>
    <w:rsid w:val="007F4E10"/>
    <w:rsid w:val="008810FD"/>
    <w:rsid w:val="00895471"/>
    <w:rsid w:val="008C16F3"/>
    <w:rsid w:val="008F6B30"/>
    <w:rsid w:val="00940E9B"/>
    <w:rsid w:val="009736D5"/>
    <w:rsid w:val="009A6412"/>
    <w:rsid w:val="00A16A4D"/>
    <w:rsid w:val="00AF1D16"/>
    <w:rsid w:val="00C30D5B"/>
    <w:rsid w:val="00C50BDE"/>
    <w:rsid w:val="00CB3255"/>
    <w:rsid w:val="00CF489A"/>
    <w:rsid w:val="00D466B7"/>
    <w:rsid w:val="00E96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35491C"/>
    <w:rPr>
      <w:color w:val="808080"/>
    </w:rPr>
  </w:style>
  <w:style w:type="paragraph" w:customStyle="1" w:styleId="E9C21D9A4001499E8E31F083707C5B70">
    <w:name w:val="E9C21D9A4001499E8E31F083707C5B70"/>
    <w:rsid w:val="0035491C"/>
  </w:style>
  <w:style w:type="paragraph" w:customStyle="1" w:styleId="038E9A94517C4DB980FBDCDE08A61F73">
    <w:name w:val="038E9A94517C4DB980FBDCDE08A61F73"/>
    <w:rsid w:val="0035491C"/>
  </w:style>
  <w:style w:type="paragraph" w:customStyle="1" w:styleId="B75608CD9C9F40DCB3879307F8E82EE3">
    <w:name w:val="B75608CD9C9F40DCB3879307F8E82EE3"/>
    <w:rsid w:val="0035491C"/>
  </w:style>
  <w:style w:type="paragraph" w:customStyle="1" w:styleId="45CA5C9D6A724B0EB2243F3CD03FDFDE">
    <w:name w:val="45CA5C9D6A724B0EB2243F3CD03FDFDE"/>
    <w:rsid w:val="0035491C"/>
  </w:style>
  <w:style w:type="paragraph" w:customStyle="1" w:styleId="84DEC55E14A540D4ADB43CA5B8CC7D0F">
    <w:name w:val="84DEC55E14A540D4ADB43CA5B8CC7D0F"/>
    <w:rsid w:val="0035491C"/>
  </w:style>
  <w:style w:type="paragraph" w:customStyle="1" w:styleId="AA7CE25A3ACC487F82D240DF0E19DCC4">
    <w:name w:val="AA7CE25A3ACC487F82D240DF0E19DCC4"/>
    <w:rsid w:val="0035491C"/>
  </w:style>
  <w:style w:type="paragraph" w:customStyle="1" w:styleId="1965F15B6F604D32B8FA837B23E2DD2D">
    <w:name w:val="1965F15B6F604D32B8FA837B23E2DD2D"/>
    <w:rsid w:val="0035491C"/>
  </w:style>
  <w:style w:type="paragraph" w:customStyle="1" w:styleId="265D0AB1AFD64BCAACD5CFB026865770">
    <w:name w:val="265D0AB1AFD64BCAACD5CFB026865770"/>
    <w:rsid w:val="0035491C"/>
  </w:style>
  <w:style w:type="paragraph" w:customStyle="1" w:styleId="9C54E1004636425EA6A14D87A1F4E81D">
    <w:name w:val="9C54E1004636425EA6A14D87A1F4E81D"/>
    <w:rsid w:val="0035491C"/>
  </w:style>
  <w:style w:type="paragraph" w:customStyle="1" w:styleId="1EC1A42834DB4754BDAED4231A4620A4">
    <w:name w:val="1EC1A42834DB4754BDAED4231A4620A4"/>
    <w:rsid w:val="0035491C"/>
  </w:style>
  <w:style w:type="paragraph" w:customStyle="1" w:styleId="DC04291DD1C8451E92E48AE7F562A114">
    <w:name w:val="DC04291DD1C8451E92E48AE7F562A114"/>
    <w:rsid w:val="0035491C"/>
  </w:style>
  <w:style w:type="paragraph" w:customStyle="1" w:styleId="7DE37B6D5DED4A9CA820A72B261500DF">
    <w:name w:val="7DE37B6D5DED4A9CA820A72B261500DF"/>
    <w:rsid w:val="0035491C"/>
  </w:style>
  <w:style w:type="paragraph" w:customStyle="1" w:styleId="FA1D0F70AEDA4610A8A5DE172834F9BA">
    <w:name w:val="FA1D0F70AEDA4610A8A5DE172834F9BA"/>
    <w:rsid w:val="0035491C"/>
  </w:style>
  <w:style w:type="paragraph" w:customStyle="1" w:styleId="A8A23D6331214A3AAFB37C6CBC290DFA">
    <w:name w:val="A8A23D6331214A3AAFB37C6CBC290DFA"/>
    <w:rsid w:val="0035491C"/>
  </w:style>
  <w:style w:type="paragraph" w:customStyle="1" w:styleId="E6A8BEBD2A204EA88775264BEECAAE2F">
    <w:name w:val="E6A8BEBD2A204EA88775264BEECAAE2F"/>
    <w:rsid w:val="0035491C"/>
  </w:style>
  <w:style w:type="paragraph" w:customStyle="1" w:styleId="8FF8EAF42D7C4140BD1497380E5553B8">
    <w:name w:val="8FF8EAF42D7C4140BD1497380E5553B8"/>
    <w:rsid w:val="0035491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BEEA914-E4B3-4AC2-A102-BFE16FD9BE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6190CC1-039A-4E3C-AEB5-8B9E8286666E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CDB6033C-909B-42A3-94C4-51C551A53A4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69B60BB-7F95-48E7-9945-32EC5A9BE7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194</Words>
  <Characters>1147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1339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Kalinová Jitka</cp:lastModifiedBy>
  <cp:revision>18</cp:revision>
  <cp:lastPrinted>2026-04-10T05:19:00Z</cp:lastPrinted>
  <dcterms:created xsi:type="dcterms:W3CDTF">2018-11-26T13:52:00Z</dcterms:created>
  <dcterms:modified xsi:type="dcterms:W3CDTF">2026-04-10T05:19:00Z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</Properties>
</file>